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50" w:rsidRPr="00DA4450" w:rsidRDefault="00DA4450" w:rsidP="00DA445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HLEDÁNÍ NA INTERNETU</w:t>
      </w:r>
    </w:p>
    <w:p w:rsidR="00DA4450" w:rsidRPr="00DA4450" w:rsidRDefault="00DA4450" w:rsidP="00DA44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A4450">
        <w:rPr>
          <w:rFonts w:ascii="Times New Roman" w:eastAsia="Times New Roman" w:hAnsi="Times New Roman" w:cs="Times New Roman"/>
          <w:b/>
          <w:sz w:val="44"/>
          <w:szCs w:val="44"/>
        </w:rPr>
        <w:t>Samostatná práce</w:t>
      </w:r>
    </w:p>
    <w:p w:rsidR="00DA4450" w:rsidRPr="00DA4450" w:rsidRDefault="00DA4450" w:rsidP="00DA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4450" w:rsidRPr="00DA4450" w:rsidRDefault="00DA4450" w:rsidP="00DA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4450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80000A7" wp14:editId="5325CE00">
            <wp:simplePos x="0" y="0"/>
            <wp:positionH relativeFrom="column">
              <wp:posOffset>-24130</wp:posOffset>
            </wp:positionH>
            <wp:positionV relativeFrom="paragraph">
              <wp:posOffset>135255</wp:posOffset>
            </wp:positionV>
            <wp:extent cx="5781675" cy="2686050"/>
            <wp:effectExtent l="76200" t="0" r="104775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314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E06314" w:rsidRPr="00DA4450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E06314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06314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06314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06314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06314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06314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06314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06314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A4450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Úkoly:</w:t>
      </w:r>
      <w:r w:rsidR="00E06314">
        <w:rPr>
          <w:rFonts w:ascii="Times New Roman" w:eastAsia="Times New Roman" w:hAnsi="Times New Roman" w:cs="Times New Roman"/>
          <w:sz w:val="40"/>
          <w:szCs w:val="40"/>
        </w:rPr>
        <w:t xml:space="preserve"> (včetně grafické úpravy)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1. Najděte program televize a zjistěte, jaký program je dnes ve 20:00 hod. na ČT 2.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2. Najděte adresy alespoň tří č</w:t>
      </w:r>
      <w:r w:rsidR="00E06314">
        <w:rPr>
          <w:rFonts w:ascii="Times New Roman" w:eastAsia="Times New Roman" w:hAnsi="Times New Roman" w:cs="Times New Roman"/>
          <w:sz w:val="32"/>
          <w:szCs w:val="32"/>
        </w:rPr>
        <w:t>eských deníků (MF Dnes, Lidové n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>oviny atd.)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450" w:rsidRPr="00DA4450" w:rsidRDefault="00DA4450" w:rsidP="00B36FD7">
      <w:pPr>
        <w:tabs>
          <w:tab w:val="bar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  <w:t xml:space="preserve"> </w:t>
      </w:r>
      <w:r w:rsidRPr="00DA4450">
        <w:rPr>
          <w:rFonts w:ascii="Times New Roman" w:eastAsia="Times New Roman" w:hAnsi="Times New Roman" w:cs="Times New Roman"/>
          <w:sz w:val="32"/>
          <w:szCs w:val="32"/>
          <w:u w:val="single"/>
        </w:rPr>
        <w:t>Název deníku: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</w:r>
      <w:r w:rsidRPr="00DA4450">
        <w:rPr>
          <w:rFonts w:ascii="Times New Roman" w:eastAsia="Times New Roman" w:hAnsi="Times New Roman" w:cs="Times New Roman"/>
          <w:sz w:val="32"/>
          <w:szCs w:val="32"/>
          <w:u w:val="single"/>
        </w:rPr>
        <w:t>Internetová adresa:</w:t>
      </w:r>
    </w:p>
    <w:p w:rsidR="00DA4450" w:rsidRPr="00DA4450" w:rsidRDefault="00DA4450" w:rsidP="00B36FD7">
      <w:pPr>
        <w:tabs>
          <w:tab w:val="bar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1.</w:t>
      </w:r>
    </w:p>
    <w:p w:rsidR="00DA4450" w:rsidRPr="00DA4450" w:rsidRDefault="00DA4450" w:rsidP="00B36FD7">
      <w:pPr>
        <w:tabs>
          <w:tab w:val="bar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2.</w:t>
      </w:r>
    </w:p>
    <w:p w:rsidR="00DA4450" w:rsidRPr="00DA4450" w:rsidRDefault="00DA4450" w:rsidP="00B36FD7">
      <w:pPr>
        <w:tabs>
          <w:tab w:val="bar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3.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 xml:space="preserve">3. Vyhledejte </w:t>
      </w:r>
      <w:r>
        <w:rPr>
          <w:rFonts w:ascii="Times New Roman" w:eastAsia="Times New Roman" w:hAnsi="Times New Roman" w:cs="Times New Roman"/>
          <w:sz w:val="32"/>
          <w:szCs w:val="32"/>
        </w:rPr>
        <w:t>nadmořskou výšku těchto hor a zjistěte, v jakém pohoří se nacházejí.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a) </w:t>
      </w:r>
      <w:r w:rsidR="00E06314">
        <w:rPr>
          <w:rFonts w:ascii="Times New Roman" w:eastAsia="Times New Roman" w:hAnsi="Times New Roman" w:cs="Times New Roman"/>
          <w:sz w:val="32"/>
          <w:szCs w:val="32"/>
        </w:rPr>
        <w:t>Elbrus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b) </w:t>
      </w:r>
      <w:r w:rsidR="00E06314">
        <w:rPr>
          <w:rFonts w:ascii="Times New Roman" w:eastAsia="Times New Roman" w:hAnsi="Times New Roman" w:cs="Times New Roman"/>
          <w:sz w:val="32"/>
          <w:szCs w:val="32"/>
        </w:rPr>
        <w:t>Pik Lenina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lastRenderedPageBreak/>
        <w:t>4. Porovnejte účinnost v úvodu uvedených vyhledávačů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(alespoň 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 xml:space="preserve">tří)  při vyhledávání informací k těmto heslům: 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DA4450" w:rsidRDefault="00DA4450" w:rsidP="00DA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a) Václav Havel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  <w:t>b) Simpsonovi</w:t>
      </w:r>
    </w:p>
    <w:p w:rsidR="00DA4450" w:rsidRPr="00DA4450" w:rsidRDefault="00DA4450" w:rsidP="00DA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450" w:rsidRPr="00DA4450" w:rsidRDefault="00DA4450" w:rsidP="00B36FD7">
      <w:pPr>
        <w:tabs>
          <w:tab w:val="bar" w:pos="2835"/>
          <w:tab w:val="ba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  <w:u w:val="single"/>
        </w:rPr>
        <w:t>Vyhledávací služba: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  <w:t xml:space="preserve">  </w:t>
      </w:r>
      <w:r w:rsidRPr="00DA4450">
        <w:rPr>
          <w:rFonts w:ascii="Times New Roman" w:eastAsia="Times New Roman" w:hAnsi="Times New Roman" w:cs="Times New Roman"/>
          <w:sz w:val="32"/>
          <w:szCs w:val="32"/>
          <w:u w:val="single"/>
        </w:rPr>
        <w:t>Počet odkazů na V. Havla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B36FD7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DA4450">
        <w:rPr>
          <w:rFonts w:ascii="Times New Roman" w:eastAsia="Times New Roman" w:hAnsi="Times New Roman" w:cs="Times New Roman"/>
          <w:sz w:val="32"/>
          <w:szCs w:val="32"/>
          <w:u w:val="single"/>
        </w:rPr>
        <w:t>na Simpsonovi</w:t>
      </w:r>
    </w:p>
    <w:p w:rsidR="00DA4450" w:rsidRPr="00DA4450" w:rsidRDefault="00DA4450" w:rsidP="00B36FD7">
      <w:pPr>
        <w:tabs>
          <w:tab w:val="bar" w:pos="2835"/>
          <w:tab w:val="ba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1.</w:t>
      </w:r>
    </w:p>
    <w:p w:rsidR="00DA4450" w:rsidRPr="00DA4450" w:rsidRDefault="00DA4450" w:rsidP="00B36FD7">
      <w:pPr>
        <w:tabs>
          <w:tab w:val="bar" w:pos="2835"/>
          <w:tab w:val="ba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2.</w:t>
      </w:r>
    </w:p>
    <w:p w:rsidR="00DA4450" w:rsidRPr="00DA4450" w:rsidRDefault="00DA4450" w:rsidP="00B36FD7">
      <w:pPr>
        <w:tabs>
          <w:tab w:val="bar" w:pos="2835"/>
          <w:tab w:val="ba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3.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5. Naj</w:t>
      </w:r>
      <w:r w:rsidR="00E06314">
        <w:rPr>
          <w:rFonts w:ascii="Times New Roman" w:eastAsia="Times New Roman" w:hAnsi="Times New Roman" w:cs="Times New Roman"/>
          <w:sz w:val="32"/>
          <w:szCs w:val="32"/>
        </w:rPr>
        <w:t>děte jízdní řády autobusů a zjist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 xml:space="preserve">ěte, v kolik hodin jede první ranní spoj po 5:00 hod. </w:t>
      </w:r>
      <w:r w:rsidR="00F37603">
        <w:rPr>
          <w:rFonts w:ascii="Times New Roman" w:eastAsia="Times New Roman" w:hAnsi="Times New Roman" w:cs="Times New Roman"/>
          <w:sz w:val="32"/>
          <w:szCs w:val="32"/>
        </w:rPr>
        <w:t>na trase Frenštát p. R.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06314">
        <w:rPr>
          <w:rFonts w:ascii="Times New Roman" w:eastAsia="Times New Roman" w:hAnsi="Times New Roman" w:cs="Times New Roman"/>
          <w:sz w:val="32"/>
          <w:szCs w:val="32"/>
        </w:rPr>
        <w:t xml:space="preserve">– </w:t>
      </w:r>
      <w:r w:rsidR="00F37603">
        <w:rPr>
          <w:rFonts w:ascii="Times New Roman" w:eastAsia="Times New Roman" w:hAnsi="Times New Roman" w:cs="Times New Roman"/>
          <w:sz w:val="32"/>
          <w:szCs w:val="32"/>
        </w:rPr>
        <w:t>Plzeň</w:t>
      </w:r>
      <w:r w:rsidR="00E06314">
        <w:rPr>
          <w:rFonts w:ascii="Times New Roman" w:eastAsia="Times New Roman" w:hAnsi="Times New Roman" w:cs="Times New Roman"/>
          <w:sz w:val="32"/>
          <w:szCs w:val="32"/>
        </w:rPr>
        <w:t xml:space="preserve"> a kde se přesedá (v 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>pracovní den).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6. Najděte slovník španělsko-český a vyhledejte překlad španělského slova „domingo“.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450" w:rsidRPr="00DA4450" w:rsidRDefault="00E06314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7. Najděte text písně </w:t>
      </w:r>
      <w:r w:rsidR="001627F9">
        <w:rPr>
          <w:rFonts w:ascii="Times New Roman" w:eastAsia="Times New Roman" w:hAnsi="Times New Roman" w:cs="Times New Roman"/>
          <w:sz w:val="32"/>
          <w:szCs w:val="32"/>
        </w:rPr>
        <w:t>„Podvod</w:t>
      </w:r>
      <w:r>
        <w:rPr>
          <w:rFonts w:ascii="Times New Roman" w:eastAsia="Times New Roman" w:hAnsi="Times New Roman" w:cs="Times New Roman"/>
          <w:sz w:val="32"/>
          <w:szCs w:val="32"/>
        </w:rPr>
        <w:t>“ od Jana Nedvěda</w:t>
      </w:r>
      <w:r w:rsidR="00DA4450" w:rsidRPr="00DA4450">
        <w:rPr>
          <w:rFonts w:ascii="Times New Roman" w:eastAsia="Times New Roman" w:hAnsi="Times New Roman" w:cs="Times New Roman"/>
          <w:sz w:val="32"/>
          <w:szCs w:val="32"/>
        </w:rPr>
        <w:t xml:space="preserve"> a jako důkaz, že jste uspěli, okopírujte přesné znění refrénu.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3680F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 xml:space="preserve">8. </w:t>
      </w:r>
      <w:r w:rsidR="0073680F">
        <w:rPr>
          <w:rFonts w:ascii="Times New Roman" w:eastAsia="Times New Roman" w:hAnsi="Times New Roman" w:cs="Times New Roman"/>
          <w:sz w:val="32"/>
          <w:szCs w:val="32"/>
        </w:rPr>
        <w:t>Najděte v Praze alespoň 3 možnosti ubytování s přijatelnou cenou. Uveďte výhody ubytování, cenu, adresu, vzdálenost do centra.</w:t>
      </w:r>
    </w:p>
    <w:p w:rsidR="00DA4450" w:rsidRPr="00DA4450" w:rsidRDefault="0073680F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9. Zjistěte, v jakém roce nahrála známá rocková skupina Nirvana své stěžejní album „Nevermind“.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10. Součástí Internetu jsou i tzv. virtuální obchody. Navštivte alespoň 3 z nich a zjistěte, na kolik vás přijdou nejdražší mobily firmy Nokia, Samsung a Sony Ericsson.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450" w:rsidRPr="00DA4450" w:rsidRDefault="00DA4450" w:rsidP="00E06314">
      <w:pPr>
        <w:tabs>
          <w:tab w:val="bar" w:pos="3119"/>
          <w:tab w:val="bar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  <w:u w:val="single"/>
        </w:rPr>
        <w:t>Adresa obchodu:</w:t>
      </w:r>
      <w:r w:rsidR="00E06314">
        <w:rPr>
          <w:rFonts w:ascii="Times New Roman" w:eastAsia="Times New Roman" w:hAnsi="Times New Roman" w:cs="Times New Roman"/>
          <w:sz w:val="32"/>
          <w:szCs w:val="32"/>
        </w:rPr>
        <w:tab/>
      </w:r>
      <w:r w:rsidR="00E06314">
        <w:rPr>
          <w:rFonts w:ascii="Times New Roman" w:eastAsia="Times New Roman" w:hAnsi="Times New Roman" w:cs="Times New Roman"/>
          <w:sz w:val="32"/>
          <w:szCs w:val="32"/>
        </w:rPr>
        <w:tab/>
        <w:t xml:space="preserve">      </w:t>
      </w:r>
      <w:r w:rsidRPr="00DA4450">
        <w:rPr>
          <w:rFonts w:ascii="Times New Roman" w:eastAsia="Times New Roman" w:hAnsi="Times New Roman" w:cs="Times New Roman"/>
          <w:sz w:val="32"/>
          <w:szCs w:val="32"/>
          <w:u w:val="single"/>
        </w:rPr>
        <w:t>Typ mobilu:</w:t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</w:r>
      <w:r w:rsidRPr="00DA4450">
        <w:rPr>
          <w:rFonts w:ascii="Times New Roman" w:eastAsia="Times New Roman" w:hAnsi="Times New Roman" w:cs="Times New Roman"/>
          <w:sz w:val="32"/>
          <w:szCs w:val="32"/>
        </w:rPr>
        <w:tab/>
      </w:r>
      <w:r w:rsidRPr="00DA4450">
        <w:rPr>
          <w:rFonts w:ascii="Times New Roman" w:eastAsia="Times New Roman" w:hAnsi="Times New Roman" w:cs="Times New Roman"/>
          <w:sz w:val="32"/>
          <w:szCs w:val="32"/>
          <w:u w:val="single"/>
        </w:rPr>
        <w:t>Cena mobilu:</w:t>
      </w:r>
    </w:p>
    <w:p w:rsidR="00DA4450" w:rsidRPr="00DA4450" w:rsidRDefault="00DA4450" w:rsidP="00E06314">
      <w:pPr>
        <w:tabs>
          <w:tab w:val="bar" w:pos="3119"/>
          <w:tab w:val="bar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1.</w:t>
      </w:r>
    </w:p>
    <w:p w:rsidR="00DA4450" w:rsidRPr="00DA4450" w:rsidRDefault="00DA4450" w:rsidP="00E06314">
      <w:pPr>
        <w:tabs>
          <w:tab w:val="bar" w:pos="3119"/>
          <w:tab w:val="bar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2.</w:t>
      </w:r>
    </w:p>
    <w:p w:rsidR="00DA4450" w:rsidRPr="00DA4450" w:rsidRDefault="00DA4450" w:rsidP="00E06314">
      <w:pPr>
        <w:tabs>
          <w:tab w:val="bar" w:pos="3119"/>
          <w:tab w:val="bar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3.</w:t>
      </w:r>
    </w:p>
    <w:p w:rsidR="00DA4450" w:rsidRPr="00DA4450" w:rsidRDefault="00DA4450" w:rsidP="00DA44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450" w:rsidRPr="00DA4450" w:rsidRDefault="00DA4450" w:rsidP="00DA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A4450">
        <w:rPr>
          <w:rFonts w:ascii="Times New Roman" w:eastAsia="Times New Roman" w:hAnsi="Times New Roman" w:cs="Times New Roman"/>
          <w:sz w:val="32"/>
          <w:szCs w:val="32"/>
        </w:rPr>
        <w:t>- pod text okopírujte obrázky všech tří vybraných mobilů.</w:t>
      </w:r>
    </w:p>
    <w:p w:rsidR="00E06314" w:rsidRDefault="00E06314" w:rsidP="00D3654C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06314" w:rsidSect="00E9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DD" w:rsidRDefault="000808DD" w:rsidP="00E554C1">
      <w:pPr>
        <w:spacing w:after="0" w:line="240" w:lineRule="auto"/>
      </w:pPr>
      <w:r>
        <w:separator/>
      </w:r>
    </w:p>
  </w:endnote>
  <w:endnote w:type="continuationSeparator" w:id="0">
    <w:p w:rsidR="000808DD" w:rsidRDefault="000808DD" w:rsidP="00E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Times New Roman"/>
    <w:panose1 w:val="00000000000000000000"/>
    <w:charset w:val="02"/>
    <w:family w:val="decorative"/>
    <w:notTrueType/>
    <w:pitch w:val="variable"/>
    <w:sig w:usb0="00000001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DD" w:rsidRDefault="000808DD" w:rsidP="00E554C1">
      <w:pPr>
        <w:spacing w:after="0" w:line="240" w:lineRule="auto"/>
      </w:pPr>
      <w:r>
        <w:separator/>
      </w:r>
    </w:p>
  </w:footnote>
  <w:footnote w:type="continuationSeparator" w:id="0">
    <w:p w:rsidR="000808DD" w:rsidRDefault="000808DD" w:rsidP="00E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ADF"/>
    <w:multiLevelType w:val="hybridMultilevel"/>
    <w:tmpl w:val="6222469A"/>
    <w:lvl w:ilvl="0" w:tplc="57421594">
      <w:start w:val="1"/>
      <w:numFmt w:val="bullet"/>
      <w:lvlText w:val="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74E89"/>
    <w:multiLevelType w:val="multilevel"/>
    <w:tmpl w:val="67E0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B0D30"/>
    <w:multiLevelType w:val="hybridMultilevel"/>
    <w:tmpl w:val="9C0ABA3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132CCC"/>
    <w:multiLevelType w:val="hybridMultilevel"/>
    <w:tmpl w:val="5B0A1734"/>
    <w:lvl w:ilvl="0" w:tplc="040808C8">
      <w:start w:val="3"/>
      <w:numFmt w:val="bullet"/>
      <w:lvlText w:val="-"/>
      <w:lvlJc w:val="left"/>
      <w:pPr>
        <w:ind w:left="2136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C6A500B"/>
    <w:multiLevelType w:val="multilevel"/>
    <w:tmpl w:val="F076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15AF8"/>
    <w:multiLevelType w:val="hybridMultilevel"/>
    <w:tmpl w:val="51B4FB98"/>
    <w:lvl w:ilvl="0" w:tplc="B8B808F0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76C016">
      <w:start w:val="1"/>
      <w:numFmt w:val="bullet"/>
      <w:lvlText w:val=""/>
      <w:lvlJc w:val="left"/>
      <w:pPr>
        <w:tabs>
          <w:tab w:val="num" w:pos="1920"/>
        </w:tabs>
        <w:ind w:left="1920" w:hanging="360"/>
      </w:pPr>
      <w:rPr>
        <w:rFonts w:ascii="Webdings" w:hAnsi="Web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DA21F6"/>
    <w:multiLevelType w:val="hybridMultilevel"/>
    <w:tmpl w:val="0108FD66"/>
    <w:lvl w:ilvl="0" w:tplc="F64EB4F4">
      <w:start w:val="5"/>
      <w:numFmt w:val="bullet"/>
      <w:lvlText w:val="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5A012B0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697E9B"/>
    <w:multiLevelType w:val="hybridMultilevel"/>
    <w:tmpl w:val="C75C9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C0E7B"/>
    <w:multiLevelType w:val="hybridMultilevel"/>
    <w:tmpl w:val="7D56EE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4C"/>
    <w:rsid w:val="0004044B"/>
    <w:rsid w:val="0005318C"/>
    <w:rsid w:val="000808DD"/>
    <w:rsid w:val="00091BD3"/>
    <w:rsid w:val="000E0476"/>
    <w:rsid w:val="000E25AE"/>
    <w:rsid w:val="000F64B4"/>
    <w:rsid w:val="00113716"/>
    <w:rsid w:val="00122F08"/>
    <w:rsid w:val="001627F9"/>
    <w:rsid w:val="001A4B1E"/>
    <w:rsid w:val="001C18CE"/>
    <w:rsid w:val="00217712"/>
    <w:rsid w:val="00222828"/>
    <w:rsid w:val="00222CC5"/>
    <w:rsid w:val="00256CC4"/>
    <w:rsid w:val="00267D11"/>
    <w:rsid w:val="00267E47"/>
    <w:rsid w:val="002C4422"/>
    <w:rsid w:val="002F68EB"/>
    <w:rsid w:val="00303A23"/>
    <w:rsid w:val="00311968"/>
    <w:rsid w:val="003339D1"/>
    <w:rsid w:val="00380DF0"/>
    <w:rsid w:val="003D508D"/>
    <w:rsid w:val="003E18EF"/>
    <w:rsid w:val="0040126D"/>
    <w:rsid w:val="004042F3"/>
    <w:rsid w:val="004662EA"/>
    <w:rsid w:val="00485840"/>
    <w:rsid w:val="004E385D"/>
    <w:rsid w:val="0050015A"/>
    <w:rsid w:val="005B456E"/>
    <w:rsid w:val="005B5991"/>
    <w:rsid w:val="005C5A02"/>
    <w:rsid w:val="005D4DCE"/>
    <w:rsid w:val="005F1CAE"/>
    <w:rsid w:val="00612FC6"/>
    <w:rsid w:val="00634E52"/>
    <w:rsid w:val="00672A92"/>
    <w:rsid w:val="00696C9A"/>
    <w:rsid w:val="006A3ACD"/>
    <w:rsid w:val="006A64D5"/>
    <w:rsid w:val="006B0DB1"/>
    <w:rsid w:val="006C0745"/>
    <w:rsid w:val="00700FE3"/>
    <w:rsid w:val="0070516D"/>
    <w:rsid w:val="0073680F"/>
    <w:rsid w:val="00794C1E"/>
    <w:rsid w:val="007E0DA1"/>
    <w:rsid w:val="008212EC"/>
    <w:rsid w:val="00866C06"/>
    <w:rsid w:val="00896DC0"/>
    <w:rsid w:val="008C2B71"/>
    <w:rsid w:val="00910671"/>
    <w:rsid w:val="00917A3D"/>
    <w:rsid w:val="00932F2E"/>
    <w:rsid w:val="0095733E"/>
    <w:rsid w:val="009F30FA"/>
    <w:rsid w:val="00A43171"/>
    <w:rsid w:val="00A66D99"/>
    <w:rsid w:val="00A80988"/>
    <w:rsid w:val="00AD22B1"/>
    <w:rsid w:val="00AF2AB7"/>
    <w:rsid w:val="00AF31D5"/>
    <w:rsid w:val="00B36FD7"/>
    <w:rsid w:val="00B44809"/>
    <w:rsid w:val="00B951CD"/>
    <w:rsid w:val="00BB0773"/>
    <w:rsid w:val="00BC4961"/>
    <w:rsid w:val="00C071BB"/>
    <w:rsid w:val="00C74383"/>
    <w:rsid w:val="00C808BF"/>
    <w:rsid w:val="00D16275"/>
    <w:rsid w:val="00D3654C"/>
    <w:rsid w:val="00DA4450"/>
    <w:rsid w:val="00E06314"/>
    <w:rsid w:val="00E362F3"/>
    <w:rsid w:val="00E4258F"/>
    <w:rsid w:val="00E554C1"/>
    <w:rsid w:val="00E90806"/>
    <w:rsid w:val="00EC6F3F"/>
    <w:rsid w:val="00F37603"/>
    <w:rsid w:val="00F45990"/>
    <w:rsid w:val="00F5256D"/>
    <w:rsid w:val="00F65351"/>
    <w:rsid w:val="00FD457B"/>
    <w:rsid w:val="00FE3AA0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4d5f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22CC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54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34E52"/>
    <w:rPr>
      <w:color w:val="808080"/>
    </w:rPr>
  </w:style>
  <w:style w:type="paragraph" w:styleId="Odstavecseseznamem">
    <w:name w:val="List Paragraph"/>
    <w:basedOn w:val="Normln"/>
    <w:uiPriority w:val="34"/>
    <w:qFormat/>
    <w:rsid w:val="006B0D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2B7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E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22CC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ntindent36">
    <w:name w:val="cntindent36"/>
    <w:basedOn w:val="Normln"/>
    <w:rsid w:val="00222CC5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5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4C1"/>
  </w:style>
  <w:style w:type="paragraph" w:styleId="Zpat">
    <w:name w:val="footer"/>
    <w:basedOn w:val="Normln"/>
    <w:link w:val="ZpatChar"/>
    <w:uiPriority w:val="99"/>
    <w:unhideWhenUsed/>
    <w:rsid w:val="00E5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4C1"/>
  </w:style>
  <w:style w:type="paragraph" w:customStyle="1" w:styleId="nadpis3">
    <w:name w:val="nadpis3"/>
    <w:basedOn w:val="Normln"/>
    <w:rsid w:val="00E554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odstavec">
    <w:name w:val="odstavec"/>
    <w:basedOn w:val="Normln"/>
    <w:rsid w:val="00E554C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cicollapsed1">
    <w:name w:val="acicollapsed1"/>
    <w:basedOn w:val="Standardnpsmoodstavce"/>
    <w:rsid w:val="005C5A02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22CC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54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34E52"/>
    <w:rPr>
      <w:color w:val="808080"/>
    </w:rPr>
  </w:style>
  <w:style w:type="paragraph" w:styleId="Odstavecseseznamem">
    <w:name w:val="List Paragraph"/>
    <w:basedOn w:val="Normln"/>
    <w:uiPriority w:val="34"/>
    <w:qFormat/>
    <w:rsid w:val="006B0D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2B7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E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22CC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ntindent36">
    <w:name w:val="cntindent36"/>
    <w:basedOn w:val="Normln"/>
    <w:rsid w:val="00222CC5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5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4C1"/>
  </w:style>
  <w:style w:type="paragraph" w:styleId="Zpat">
    <w:name w:val="footer"/>
    <w:basedOn w:val="Normln"/>
    <w:link w:val="ZpatChar"/>
    <w:uiPriority w:val="99"/>
    <w:unhideWhenUsed/>
    <w:rsid w:val="00E5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4C1"/>
  </w:style>
  <w:style w:type="paragraph" w:customStyle="1" w:styleId="nadpis3">
    <w:name w:val="nadpis3"/>
    <w:basedOn w:val="Normln"/>
    <w:rsid w:val="00E554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odstavec">
    <w:name w:val="odstavec"/>
    <w:basedOn w:val="Normln"/>
    <w:rsid w:val="00E554C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cicollapsed1">
    <w:name w:val="acicollapsed1"/>
    <w:basedOn w:val="Standardnpsmoodstavce"/>
    <w:rsid w:val="005C5A02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488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120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EAEAE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6333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6508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9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6386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18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2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9057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7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2AC882-C60F-41BD-80D6-0398AD16CC3D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8FDD9C2-0A82-461B-A7D5-69BDF7FAC338}">
      <dgm:prSet phldrT="[Text]" custT="1"/>
      <dgm:spPr/>
      <dgm:t>
        <a:bodyPr/>
        <a:lstStyle/>
        <a:p>
          <a:r>
            <a:rPr lang="cs-CZ" sz="3200" b="1">
              <a:solidFill>
                <a:sysClr val="windowText" lastClr="000000"/>
              </a:solidFill>
            </a:rPr>
            <a:t>Internetové portály</a:t>
          </a:r>
        </a:p>
      </dgm:t>
    </dgm:pt>
    <dgm:pt modelId="{3D91A1EF-C913-4BBC-A548-3ADF1D777462}" type="parTrans" cxnId="{2C447778-9B45-46A2-B5D0-08688AD08197}">
      <dgm:prSet/>
      <dgm:spPr/>
      <dgm:t>
        <a:bodyPr/>
        <a:lstStyle/>
        <a:p>
          <a:endParaRPr lang="cs-CZ"/>
        </a:p>
      </dgm:t>
    </dgm:pt>
    <dgm:pt modelId="{7872871F-66FB-478B-876B-33B1FA4A115E}" type="sibTrans" cxnId="{2C447778-9B45-46A2-B5D0-08688AD08197}">
      <dgm:prSet/>
      <dgm:spPr/>
      <dgm:t>
        <a:bodyPr/>
        <a:lstStyle/>
        <a:p>
          <a:endParaRPr lang="cs-CZ"/>
        </a:p>
      </dgm:t>
    </dgm:pt>
    <dgm:pt modelId="{BEB6522C-F131-4869-B9D3-3367358E8623}">
      <dgm:prSet phldrT="[Text]"/>
      <dgm:spPr/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seznam.cz</a:t>
          </a:r>
        </a:p>
      </dgm:t>
    </dgm:pt>
    <dgm:pt modelId="{9E670974-5B3B-40CA-87C8-0DC3F7A26301}" type="parTrans" cxnId="{8FEA9A5C-EBC3-4723-A4EB-D064DE9B9810}">
      <dgm:prSet/>
      <dgm:spPr/>
      <dgm:t>
        <a:bodyPr/>
        <a:lstStyle/>
        <a:p>
          <a:endParaRPr lang="cs-CZ"/>
        </a:p>
      </dgm:t>
    </dgm:pt>
    <dgm:pt modelId="{3110C048-BB6A-4FCF-85F4-EFE10707EB14}" type="sibTrans" cxnId="{8FEA9A5C-EBC3-4723-A4EB-D064DE9B9810}">
      <dgm:prSet/>
      <dgm:spPr/>
      <dgm:t>
        <a:bodyPr/>
        <a:lstStyle/>
        <a:p>
          <a:endParaRPr lang="cs-CZ"/>
        </a:p>
      </dgm:t>
    </dgm:pt>
    <dgm:pt modelId="{85F395E0-D0AA-44A0-906F-387C56297E35}">
      <dgm:prSet phldrT="[Text]"/>
      <dgm:spPr/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centrum.cz</a:t>
          </a:r>
        </a:p>
      </dgm:t>
    </dgm:pt>
    <dgm:pt modelId="{656E7009-8F9D-47CC-A499-DDB4994F0D61}" type="parTrans" cxnId="{BF7A4B67-FCBD-4CA0-8C7B-7E1F73FDA187}">
      <dgm:prSet/>
      <dgm:spPr/>
      <dgm:t>
        <a:bodyPr/>
        <a:lstStyle/>
        <a:p>
          <a:endParaRPr lang="cs-CZ"/>
        </a:p>
      </dgm:t>
    </dgm:pt>
    <dgm:pt modelId="{77C16BD3-3CE7-434D-853E-032F9912E8F2}" type="sibTrans" cxnId="{BF7A4B67-FCBD-4CA0-8C7B-7E1F73FDA187}">
      <dgm:prSet/>
      <dgm:spPr/>
      <dgm:t>
        <a:bodyPr/>
        <a:lstStyle/>
        <a:p>
          <a:endParaRPr lang="cs-CZ"/>
        </a:p>
      </dgm:t>
    </dgm:pt>
    <dgm:pt modelId="{D44E2108-42B2-40BE-A7FE-4CDA9F2A5C17}">
      <dgm:prSet phldrT="[Text]"/>
      <dgm:spPr/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google.com</a:t>
          </a:r>
        </a:p>
      </dgm:t>
    </dgm:pt>
    <dgm:pt modelId="{A65832CD-76EC-41E0-89FB-F69AE96EC78F}" type="parTrans" cxnId="{8E628728-B1AE-4393-B54A-B0FC81549ED6}">
      <dgm:prSet/>
      <dgm:spPr/>
      <dgm:t>
        <a:bodyPr/>
        <a:lstStyle/>
        <a:p>
          <a:endParaRPr lang="cs-CZ"/>
        </a:p>
      </dgm:t>
    </dgm:pt>
    <dgm:pt modelId="{515D656C-8C2C-4FA1-BEA1-DBECD4555FDE}" type="sibTrans" cxnId="{8E628728-B1AE-4393-B54A-B0FC81549ED6}">
      <dgm:prSet/>
      <dgm:spPr/>
      <dgm:t>
        <a:bodyPr/>
        <a:lstStyle/>
        <a:p>
          <a:endParaRPr lang="cs-CZ"/>
        </a:p>
      </dgm:t>
    </dgm:pt>
    <dgm:pt modelId="{E71C3E71-C795-46A7-9AF8-181011490D1D}">
      <dgm:prSet/>
      <dgm:spPr/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atlas.cz</a:t>
          </a:r>
        </a:p>
      </dgm:t>
    </dgm:pt>
    <dgm:pt modelId="{C210745F-C2D3-45CD-BF45-A343158853C9}" type="parTrans" cxnId="{AE38FD1B-9CAA-413E-897B-9D19AEB1F1DB}">
      <dgm:prSet/>
      <dgm:spPr/>
      <dgm:t>
        <a:bodyPr/>
        <a:lstStyle/>
        <a:p>
          <a:endParaRPr lang="cs-CZ"/>
        </a:p>
      </dgm:t>
    </dgm:pt>
    <dgm:pt modelId="{73C7F131-797D-4F08-A407-BD35DE57C883}" type="sibTrans" cxnId="{AE38FD1B-9CAA-413E-897B-9D19AEB1F1DB}">
      <dgm:prSet/>
      <dgm:spPr/>
      <dgm:t>
        <a:bodyPr/>
        <a:lstStyle/>
        <a:p>
          <a:endParaRPr lang="cs-CZ"/>
        </a:p>
      </dgm:t>
    </dgm:pt>
    <dgm:pt modelId="{B89FB69F-1C40-4E47-B528-06ECE1265C47}" type="pres">
      <dgm:prSet presAssocID="{A32AC882-C60F-41BD-80D6-0398AD16CC3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2110E9FF-9BD9-4DDD-B679-3482F770406D}" type="pres">
      <dgm:prSet presAssocID="{28FDD9C2-0A82-461B-A7D5-69BDF7FAC338}" presName="hierRoot1" presStyleCnt="0">
        <dgm:presLayoutVars>
          <dgm:hierBranch val="init"/>
        </dgm:presLayoutVars>
      </dgm:prSet>
      <dgm:spPr/>
    </dgm:pt>
    <dgm:pt modelId="{6DDC39FB-269D-4B5C-8FD1-903CBC32942E}" type="pres">
      <dgm:prSet presAssocID="{28FDD9C2-0A82-461B-A7D5-69BDF7FAC338}" presName="rootComposite1" presStyleCnt="0"/>
      <dgm:spPr/>
    </dgm:pt>
    <dgm:pt modelId="{3A910298-B3A8-4890-8831-42A911CD6BB1}" type="pres">
      <dgm:prSet presAssocID="{28FDD9C2-0A82-461B-A7D5-69BDF7FAC338}" presName="rootText1" presStyleLbl="node0" presStyleIdx="0" presStyleCnt="1" custScaleX="307714" custScaleY="178694" custLinFactNeighborX="-2291" custLinFactNeighborY="-3054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C622FD0-3A47-4E21-8617-AF33816CFD38}" type="pres">
      <dgm:prSet presAssocID="{28FDD9C2-0A82-461B-A7D5-69BDF7FAC338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EBB9BEF-9DED-4F40-8BB6-1C7A086961E4}" type="pres">
      <dgm:prSet presAssocID="{28FDD9C2-0A82-461B-A7D5-69BDF7FAC338}" presName="hierChild2" presStyleCnt="0"/>
      <dgm:spPr/>
    </dgm:pt>
    <dgm:pt modelId="{B1F10910-4B6C-46E6-9202-5B6AA0F449D7}" type="pres">
      <dgm:prSet presAssocID="{9E670974-5B3B-40CA-87C8-0DC3F7A26301}" presName="Name37" presStyleLbl="parChTrans1D2" presStyleIdx="0" presStyleCnt="4"/>
      <dgm:spPr/>
      <dgm:t>
        <a:bodyPr/>
        <a:lstStyle/>
        <a:p>
          <a:endParaRPr lang="cs-CZ"/>
        </a:p>
      </dgm:t>
    </dgm:pt>
    <dgm:pt modelId="{4C60FBDB-7447-431C-B906-A8C1E6362BBA}" type="pres">
      <dgm:prSet presAssocID="{BEB6522C-F131-4869-B9D3-3367358E8623}" presName="hierRoot2" presStyleCnt="0">
        <dgm:presLayoutVars>
          <dgm:hierBranch val="init"/>
        </dgm:presLayoutVars>
      </dgm:prSet>
      <dgm:spPr/>
    </dgm:pt>
    <dgm:pt modelId="{D6ECD891-B923-4814-A574-B62A788FD30D}" type="pres">
      <dgm:prSet presAssocID="{BEB6522C-F131-4869-B9D3-3367358E8623}" presName="rootComposite" presStyleCnt="0"/>
      <dgm:spPr/>
    </dgm:pt>
    <dgm:pt modelId="{8C0573AF-94F2-4E9A-8ACF-8E6E27C96E9A}" type="pres">
      <dgm:prSet presAssocID="{BEB6522C-F131-4869-B9D3-3367358E8623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1B337E7-9254-4CFF-A7FD-4CD598BF8C60}" type="pres">
      <dgm:prSet presAssocID="{BEB6522C-F131-4869-B9D3-3367358E8623}" presName="rootConnector" presStyleLbl="node2" presStyleIdx="0" presStyleCnt="4"/>
      <dgm:spPr/>
      <dgm:t>
        <a:bodyPr/>
        <a:lstStyle/>
        <a:p>
          <a:endParaRPr lang="cs-CZ"/>
        </a:p>
      </dgm:t>
    </dgm:pt>
    <dgm:pt modelId="{8813F9E2-5406-4107-B7E5-0847467A5977}" type="pres">
      <dgm:prSet presAssocID="{BEB6522C-F131-4869-B9D3-3367358E8623}" presName="hierChild4" presStyleCnt="0"/>
      <dgm:spPr/>
    </dgm:pt>
    <dgm:pt modelId="{AB2C5365-772A-448C-816A-CDF6ED33E435}" type="pres">
      <dgm:prSet presAssocID="{BEB6522C-F131-4869-B9D3-3367358E8623}" presName="hierChild5" presStyleCnt="0"/>
      <dgm:spPr/>
    </dgm:pt>
    <dgm:pt modelId="{3AEF5C00-DFC9-4342-B13A-55537915DBBF}" type="pres">
      <dgm:prSet presAssocID="{C210745F-C2D3-45CD-BF45-A343158853C9}" presName="Name37" presStyleLbl="parChTrans1D2" presStyleIdx="1" presStyleCnt="4"/>
      <dgm:spPr/>
      <dgm:t>
        <a:bodyPr/>
        <a:lstStyle/>
        <a:p>
          <a:endParaRPr lang="cs-CZ"/>
        </a:p>
      </dgm:t>
    </dgm:pt>
    <dgm:pt modelId="{05BBA6F9-7308-487E-A2DF-C021AC56C5E8}" type="pres">
      <dgm:prSet presAssocID="{E71C3E71-C795-46A7-9AF8-181011490D1D}" presName="hierRoot2" presStyleCnt="0">
        <dgm:presLayoutVars>
          <dgm:hierBranch val="init"/>
        </dgm:presLayoutVars>
      </dgm:prSet>
      <dgm:spPr/>
    </dgm:pt>
    <dgm:pt modelId="{4D0E2FA0-0427-4FE9-9449-2511073BF2EF}" type="pres">
      <dgm:prSet presAssocID="{E71C3E71-C795-46A7-9AF8-181011490D1D}" presName="rootComposite" presStyleCnt="0"/>
      <dgm:spPr/>
    </dgm:pt>
    <dgm:pt modelId="{1E73B237-2FC2-4535-88F8-7A42CF628E0A}" type="pres">
      <dgm:prSet presAssocID="{E71C3E71-C795-46A7-9AF8-181011490D1D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32BB3B4-601B-4160-AC46-6879D4E45B79}" type="pres">
      <dgm:prSet presAssocID="{E71C3E71-C795-46A7-9AF8-181011490D1D}" presName="rootConnector" presStyleLbl="node2" presStyleIdx="1" presStyleCnt="4"/>
      <dgm:spPr/>
      <dgm:t>
        <a:bodyPr/>
        <a:lstStyle/>
        <a:p>
          <a:endParaRPr lang="cs-CZ"/>
        </a:p>
      </dgm:t>
    </dgm:pt>
    <dgm:pt modelId="{9875A2FA-D290-4CC0-A788-DF7097D3E8C8}" type="pres">
      <dgm:prSet presAssocID="{E71C3E71-C795-46A7-9AF8-181011490D1D}" presName="hierChild4" presStyleCnt="0"/>
      <dgm:spPr/>
    </dgm:pt>
    <dgm:pt modelId="{152FAAFA-2089-4D67-A8BF-218387BC81BC}" type="pres">
      <dgm:prSet presAssocID="{E71C3E71-C795-46A7-9AF8-181011490D1D}" presName="hierChild5" presStyleCnt="0"/>
      <dgm:spPr/>
    </dgm:pt>
    <dgm:pt modelId="{E9E198EB-BEE8-47A2-86C0-DE3BA27B6D38}" type="pres">
      <dgm:prSet presAssocID="{656E7009-8F9D-47CC-A499-DDB4994F0D61}" presName="Name37" presStyleLbl="parChTrans1D2" presStyleIdx="2" presStyleCnt="4"/>
      <dgm:spPr/>
      <dgm:t>
        <a:bodyPr/>
        <a:lstStyle/>
        <a:p>
          <a:endParaRPr lang="cs-CZ"/>
        </a:p>
      </dgm:t>
    </dgm:pt>
    <dgm:pt modelId="{52F21BF4-D534-49AF-AAAA-2D69199497CF}" type="pres">
      <dgm:prSet presAssocID="{85F395E0-D0AA-44A0-906F-387C56297E35}" presName="hierRoot2" presStyleCnt="0">
        <dgm:presLayoutVars>
          <dgm:hierBranch val="init"/>
        </dgm:presLayoutVars>
      </dgm:prSet>
      <dgm:spPr/>
    </dgm:pt>
    <dgm:pt modelId="{BC1DE664-489C-426D-B99A-1BFDA3658F70}" type="pres">
      <dgm:prSet presAssocID="{85F395E0-D0AA-44A0-906F-387C56297E35}" presName="rootComposite" presStyleCnt="0"/>
      <dgm:spPr/>
    </dgm:pt>
    <dgm:pt modelId="{01BD35CE-2123-4177-8E60-7C5946DC8AC6}" type="pres">
      <dgm:prSet presAssocID="{85F395E0-D0AA-44A0-906F-387C56297E35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3FC006-6AC2-4617-BF2A-87335414D602}" type="pres">
      <dgm:prSet presAssocID="{85F395E0-D0AA-44A0-906F-387C56297E35}" presName="rootConnector" presStyleLbl="node2" presStyleIdx="2" presStyleCnt="4"/>
      <dgm:spPr/>
      <dgm:t>
        <a:bodyPr/>
        <a:lstStyle/>
        <a:p>
          <a:endParaRPr lang="cs-CZ"/>
        </a:p>
      </dgm:t>
    </dgm:pt>
    <dgm:pt modelId="{0CAED5C0-DE31-4C44-8D1E-583B3BC17AD1}" type="pres">
      <dgm:prSet presAssocID="{85F395E0-D0AA-44A0-906F-387C56297E35}" presName="hierChild4" presStyleCnt="0"/>
      <dgm:spPr/>
    </dgm:pt>
    <dgm:pt modelId="{54F6F841-827C-43A2-9176-84D4EF7DBE11}" type="pres">
      <dgm:prSet presAssocID="{85F395E0-D0AA-44A0-906F-387C56297E35}" presName="hierChild5" presStyleCnt="0"/>
      <dgm:spPr/>
    </dgm:pt>
    <dgm:pt modelId="{8E3484B6-D35C-4B07-B7B9-204980AC0DD9}" type="pres">
      <dgm:prSet presAssocID="{A65832CD-76EC-41E0-89FB-F69AE96EC78F}" presName="Name37" presStyleLbl="parChTrans1D2" presStyleIdx="3" presStyleCnt="4"/>
      <dgm:spPr/>
      <dgm:t>
        <a:bodyPr/>
        <a:lstStyle/>
        <a:p>
          <a:endParaRPr lang="cs-CZ"/>
        </a:p>
      </dgm:t>
    </dgm:pt>
    <dgm:pt modelId="{FE589A98-D4C4-471A-92E6-04615C935E59}" type="pres">
      <dgm:prSet presAssocID="{D44E2108-42B2-40BE-A7FE-4CDA9F2A5C17}" presName="hierRoot2" presStyleCnt="0">
        <dgm:presLayoutVars>
          <dgm:hierBranch val="init"/>
        </dgm:presLayoutVars>
      </dgm:prSet>
      <dgm:spPr/>
    </dgm:pt>
    <dgm:pt modelId="{9324DB45-7158-4701-8138-9DCE92F8F8E1}" type="pres">
      <dgm:prSet presAssocID="{D44E2108-42B2-40BE-A7FE-4CDA9F2A5C17}" presName="rootComposite" presStyleCnt="0"/>
      <dgm:spPr/>
    </dgm:pt>
    <dgm:pt modelId="{B1DF57B2-1493-4BF2-BAE8-C9B23545C3CE}" type="pres">
      <dgm:prSet presAssocID="{D44E2108-42B2-40BE-A7FE-4CDA9F2A5C17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60C397E-7A8D-4BA9-9590-C9567D7F432D}" type="pres">
      <dgm:prSet presAssocID="{D44E2108-42B2-40BE-A7FE-4CDA9F2A5C17}" presName="rootConnector" presStyleLbl="node2" presStyleIdx="3" presStyleCnt="4"/>
      <dgm:spPr/>
      <dgm:t>
        <a:bodyPr/>
        <a:lstStyle/>
        <a:p>
          <a:endParaRPr lang="cs-CZ"/>
        </a:p>
      </dgm:t>
    </dgm:pt>
    <dgm:pt modelId="{61142332-7487-4E2C-9F8F-CA6E806F74A1}" type="pres">
      <dgm:prSet presAssocID="{D44E2108-42B2-40BE-A7FE-4CDA9F2A5C17}" presName="hierChild4" presStyleCnt="0"/>
      <dgm:spPr/>
    </dgm:pt>
    <dgm:pt modelId="{A6AEE112-8421-4C78-95BE-70836E0E0891}" type="pres">
      <dgm:prSet presAssocID="{D44E2108-42B2-40BE-A7FE-4CDA9F2A5C17}" presName="hierChild5" presStyleCnt="0"/>
      <dgm:spPr/>
    </dgm:pt>
    <dgm:pt modelId="{CF0216FD-04F2-4AF1-B46E-744961A13C9E}" type="pres">
      <dgm:prSet presAssocID="{28FDD9C2-0A82-461B-A7D5-69BDF7FAC338}" presName="hierChild3" presStyleCnt="0"/>
      <dgm:spPr/>
    </dgm:pt>
  </dgm:ptLst>
  <dgm:cxnLst>
    <dgm:cxn modelId="{712BED7D-AB88-4F39-9598-733927FCF1E7}" type="presOf" srcId="{D44E2108-42B2-40BE-A7FE-4CDA9F2A5C17}" destId="{B1DF57B2-1493-4BF2-BAE8-C9B23545C3CE}" srcOrd="0" destOrd="0" presId="urn:microsoft.com/office/officeart/2005/8/layout/orgChart1"/>
    <dgm:cxn modelId="{F368BBE7-41FE-48F8-963B-339F32B70E4F}" type="presOf" srcId="{28FDD9C2-0A82-461B-A7D5-69BDF7FAC338}" destId="{3A910298-B3A8-4890-8831-42A911CD6BB1}" srcOrd="0" destOrd="0" presId="urn:microsoft.com/office/officeart/2005/8/layout/orgChart1"/>
    <dgm:cxn modelId="{2C447778-9B45-46A2-B5D0-08688AD08197}" srcId="{A32AC882-C60F-41BD-80D6-0398AD16CC3D}" destId="{28FDD9C2-0A82-461B-A7D5-69BDF7FAC338}" srcOrd="0" destOrd="0" parTransId="{3D91A1EF-C913-4BBC-A548-3ADF1D777462}" sibTransId="{7872871F-66FB-478B-876B-33B1FA4A115E}"/>
    <dgm:cxn modelId="{B064623B-72E2-4078-AFE7-6BCC36D2FEFB}" type="presOf" srcId="{85F395E0-D0AA-44A0-906F-387C56297E35}" destId="{01BD35CE-2123-4177-8E60-7C5946DC8AC6}" srcOrd="0" destOrd="0" presId="urn:microsoft.com/office/officeart/2005/8/layout/orgChart1"/>
    <dgm:cxn modelId="{5A8E0775-AE52-414E-B018-21828D2D6C7F}" type="presOf" srcId="{28FDD9C2-0A82-461B-A7D5-69BDF7FAC338}" destId="{AC622FD0-3A47-4E21-8617-AF33816CFD38}" srcOrd="1" destOrd="0" presId="urn:microsoft.com/office/officeart/2005/8/layout/orgChart1"/>
    <dgm:cxn modelId="{8FEA9A5C-EBC3-4723-A4EB-D064DE9B9810}" srcId="{28FDD9C2-0A82-461B-A7D5-69BDF7FAC338}" destId="{BEB6522C-F131-4869-B9D3-3367358E8623}" srcOrd="0" destOrd="0" parTransId="{9E670974-5B3B-40CA-87C8-0DC3F7A26301}" sibTransId="{3110C048-BB6A-4FCF-85F4-EFE10707EB14}"/>
    <dgm:cxn modelId="{AE38FD1B-9CAA-413E-897B-9D19AEB1F1DB}" srcId="{28FDD9C2-0A82-461B-A7D5-69BDF7FAC338}" destId="{E71C3E71-C795-46A7-9AF8-181011490D1D}" srcOrd="1" destOrd="0" parTransId="{C210745F-C2D3-45CD-BF45-A343158853C9}" sibTransId="{73C7F131-797D-4F08-A407-BD35DE57C883}"/>
    <dgm:cxn modelId="{848DE51A-45DC-4729-BC16-C6BC9CA47107}" type="presOf" srcId="{85F395E0-D0AA-44A0-906F-387C56297E35}" destId="{953FC006-6AC2-4617-BF2A-87335414D602}" srcOrd="1" destOrd="0" presId="urn:microsoft.com/office/officeart/2005/8/layout/orgChart1"/>
    <dgm:cxn modelId="{F8E784ED-EE17-415E-8A7A-EC25201DA141}" type="presOf" srcId="{E71C3E71-C795-46A7-9AF8-181011490D1D}" destId="{1E73B237-2FC2-4535-88F8-7A42CF628E0A}" srcOrd="0" destOrd="0" presId="urn:microsoft.com/office/officeart/2005/8/layout/orgChart1"/>
    <dgm:cxn modelId="{9D4CC3F9-30D7-4937-AA80-0E65B6B718C6}" type="presOf" srcId="{A32AC882-C60F-41BD-80D6-0398AD16CC3D}" destId="{B89FB69F-1C40-4E47-B528-06ECE1265C47}" srcOrd="0" destOrd="0" presId="urn:microsoft.com/office/officeart/2005/8/layout/orgChart1"/>
    <dgm:cxn modelId="{39F630EF-EC5A-472F-8C28-CED7E4F976EA}" type="presOf" srcId="{E71C3E71-C795-46A7-9AF8-181011490D1D}" destId="{332BB3B4-601B-4160-AC46-6879D4E45B79}" srcOrd="1" destOrd="0" presId="urn:microsoft.com/office/officeart/2005/8/layout/orgChart1"/>
    <dgm:cxn modelId="{8E628728-B1AE-4393-B54A-B0FC81549ED6}" srcId="{28FDD9C2-0A82-461B-A7D5-69BDF7FAC338}" destId="{D44E2108-42B2-40BE-A7FE-4CDA9F2A5C17}" srcOrd="3" destOrd="0" parTransId="{A65832CD-76EC-41E0-89FB-F69AE96EC78F}" sibTransId="{515D656C-8C2C-4FA1-BEA1-DBECD4555FDE}"/>
    <dgm:cxn modelId="{2F35E762-737E-42D7-A6FA-C5FD36255036}" type="presOf" srcId="{D44E2108-42B2-40BE-A7FE-4CDA9F2A5C17}" destId="{460C397E-7A8D-4BA9-9590-C9567D7F432D}" srcOrd="1" destOrd="0" presId="urn:microsoft.com/office/officeart/2005/8/layout/orgChart1"/>
    <dgm:cxn modelId="{9FF29563-086B-4AE3-8451-24B2282ED40C}" type="presOf" srcId="{9E670974-5B3B-40CA-87C8-0DC3F7A26301}" destId="{B1F10910-4B6C-46E6-9202-5B6AA0F449D7}" srcOrd="0" destOrd="0" presId="urn:microsoft.com/office/officeart/2005/8/layout/orgChart1"/>
    <dgm:cxn modelId="{C7CDDEE2-1BC3-44E4-B6B8-A9AF20E87774}" type="presOf" srcId="{A65832CD-76EC-41E0-89FB-F69AE96EC78F}" destId="{8E3484B6-D35C-4B07-B7B9-204980AC0DD9}" srcOrd="0" destOrd="0" presId="urn:microsoft.com/office/officeart/2005/8/layout/orgChart1"/>
    <dgm:cxn modelId="{FB4175F4-5368-4005-8299-F6239F459ED3}" type="presOf" srcId="{656E7009-8F9D-47CC-A499-DDB4994F0D61}" destId="{E9E198EB-BEE8-47A2-86C0-DE3BA27B6D38}" srcOrd="0" destOrd="0" presId="urn:microsoft.com/office/officeart/2005/8/layout/orgChart1"/>
    <dgm:cxn modelId="{8B12403E-8FED-499F-AEDE-367BF29B31F1}" type="presOf" srcId="{BEB6522C-F131-4869-B9D3-3367358E8623}" destId="{81B337E7-9254-4CFF-A7FD-4CD598BF8C60}" srcOrd="1" destOrd="0" presId="urn:microsoft.com/office/officeart/2005/8/layout/orgChart1"/>
    <dgm:cxn modelId="{8944CE92-4989-48C5-821D-42175DBD5268}" type="presOf" srcId="{BEB6522C-F131-4869-B9D3-3367358E8623}" destId="{8C0573AF-94F2-4E9A-8ACF-8E6E27C96E9A}" srcOrd="0" destOrd="0" presId="urn:microsoft.com/office/officeart/2005/8/layout/orgChart1"/>
    <dgm:cxn modelId="{97971267-46A4-4614-ACA8-B13D499EAC5E}" type="presOf" srcId="{C210745F-C2D3-45CD-BF45-A343158853C9}" destId="{3AEF5C00-DFC9-4342-B13A-55537915DBBF}" srcOrd="0" destOrd="0" presId="urn:microsoft.com/office/officeart/2005/8/layout/orgChart1"/>
    <dgm:cxn modelId="{BF7A4B67-FCBD-4CA0-8C7B-7E1F73FDA187}" srcId="{28FDD9C2-0A82-461B-A7D5-69BDF7FAC338}" destId="{85F395E0-D0AA-44A0-906F-387C56297E35}" srcOrd="2" destOrd="0" parTransId="{656E7009-8F9D-47CC-A499-DDB4994F0D61}" sibTransId="{77C16BD3-3CE7-434D-853E-032F9912E8F2}"/>
    <dgm:cxn modelId="{C2286C1F-6C57-43B1-8AD5-82D252859C0A}" type="presParOf" srcId="{B89FB69F-1C40-4E47-B528-06ECE1265C47}" destId="{2110E9FF-9BD9-4DDD-B679-3482F770406D}" srcOrd="0" destOrd="0" presId="urn:microsoft.com/office/officeart/2005/8/layout/orgChart1"/>
    <dgm:cxn modelId="{F8A86D43-FAC1-4B7F-9F59-A3CBBDC958E4}" type="presParOf" srcId="{2110E9FF-9BD9-4DDD-B679-3482F770406D}" destId="{6DDC39FB-269D-4B5C-8FD1-903CBC32942E}" srcOrd="0" destOrd="0" presId="urn:microsoft.com/office/officeart/2005/8/layout/orgChart1"/>
    <dgm:cxn modelId="{7670E62F-DF3A-4281-9A4E-E59902BE3B73}" type="presParOf" srcId="{6DDC39FB-269D-4B5C-8FD1-903CBC32942E}" destId="{3A910298-B3A8-4890-8831-42A911CD6BB1}" srcOrd="0" destOrd="0" presId="urn:microsoft.com/office/officeart/2005/8/layout/orgChart1"/>
    <dgm:cxn modelId="{7E6C42D6-55EF-47E5-AD9F-CD843EBAB9D3}" type="presParOf" srcId="{6DDC39FB-269D-4B5C-8FD1-903CBC32942E}" destId="{AC622FD0-3A47-4E21-8617-AF33816CFD38}" srcOrd="1" destOrd="0" presId="urn:microsoft.com/office/officeart/2005/8/layout/orgChart1"/>
    <dgm:cxn modelId="{1615693C-06C6-41A0-A7DE-EAF83676D24F}" type="presParOf" srcId="{2110E9FF-9BD9-4DDD-B679-3482F770406D}" destId="{AEBB9BEF-9DED-4F40-8BB6-1C7A086961E4}" srcOrd="1" destOrd="0" presId="urn:microsoft.com/office/officeart/2005/8/layout/orgChart1"/>
    <dgm:cxn modelId="{8297138D-F5A9-4A05-9223-7EF0EEE14091}" type="presParOf" srcId="{AEBB9BEF-9DED-4F40-8BB6-1C7A086961E4}" destId="{B1F10910-4B6C-46E6-9202-5B6AA0F449D7}" srcOrd="0" destOrd="0" presId="urn:microsoft.com/office/officeart/2005/8/layout/orgChart1"/>
    <dgm:cxn modelId="{FDB81A46-DE2F-495F-9A5F-7959858CC666}" type="presParOf" srcId="{AEBB9BEF-9DED-4F40-8BB6-1C7A086961E4}" destId="{4C60FBDB-7447-431C-B906-A8C1E6362BBA}" srcOrd="1" destOrd="0" presId="urn:microsoft.com/office/officeart/2005/8/layout/orgChart1"/>
    <dgm:cxn modelId="{5E7F0176-CD7E-4C91-9055-CFF0ACEF031A}" type="presParOf" srcId="{4C60FBDB-7447-431C-B906-A8C1E6362BBA}" destId="{D6ECD891-B923-4814-A574-B62A788FD30D}" srcOrd="0" destOrd="0" presId="urn:microsoft.com/office/officeart/2005/8/layout/orgChart1"/>
    <dgm:cxn modelId="{C429E039-B6D7-4700-8320-13898997EABA}" type="presParOf" srcId="{D6ECD891-B923-4814-A574-B62A788FD30D}" destId="{8C0573AF-94F2-4E9A-8ACF-8E6E27C96E9A}" srcOrd="0" destOrd="0" presId="urn:microsoft.com/office/officeart/2005/8/layout/orgChart1"/>
    <dgm:cxn modelId="{A2AD734F-7BB0-44E0-A1B0-5A52AC8A367B}" type="presParOf" srcId="{D6ECD891-B923-4814-A574-B62A788FD30D}" destId="{81B337E7-9254-4CFF-A7FD-4CD598BF8C60}" srcOrd="1" destOrd="0" presId="urn:microsoft.com/office/officeart/2005/8/layout/orgChart1"/>
    <dgm:cxn modelId="{AF9D0B32-26C3-46B1-A5D0-AFE2F059E0BC}" type="presParOf" srcId="{4C60FBDB-7447-431C-B906-A8C1E6362BBA}" destId="{8813F9E2-5406-4107-B7E5-0847467A5977}" srcOrd="1" destOrd="0" presId="urn:microsoft.com/office/officeart/2005/8/layout/orgChart1"/>
    <dgm:cxn modelId="{46F88BCA-6A71-4BF1-950B-AC6EF1200AC2}" type="presParOf" srcId="{4C60FBDB-7447-431C-B906-A8C1E6362BBA}" destId="{AB2C5365-772A-448C-816A-CDF6ED33E435}" srcOrd="2" destOrd="0" presId="urn:microsoft.com/office/officeart/2005/8/layout/orgChart1"/>
    <dgm:cxn modelId="{12F0A71E-60D0-4F5C-A11B-E5BC8913FE4F}" type="presParOf" srcId="{AEBB9BEF-9DED-4F40-8BB6-1C7A086961E4}" destId="{3AEF5C00-DFC9-4342-B13A-55537915DBBF}" srcOrd="2" destOrd="0" presId="urn:microsoft.com/office/officeart/2005/8/layout/orgChart1"/>
    <dgm:cxn modelId="{8A5842AE-DFE7-473B-8765-8E60F36C2F16}" type="presParOf" srcId="{AEBB9BEF-9DED-4F40-8BB6-1C7A086961E4}" destId="{05BBA6F9-7308-487E-A2DF-C021AC56C5E8}" srcOrd="3" destOrd="0" presId="urn:microsoft.com/office/officeart/2005/8/layout/orgChart1"/>
    <dgm:cxn modelId="{598AC669-49F5-4885-80B8-A40CBB3FC87B}" type="presParOf" srcId="{05BBA6F9-7308-487E-A2DF-C021AC56C5E8}" destId="{4D0E2FA0-0427-4FE9-9449-2511073BF2EF}" srcOrd="0" destOrd="0" presId="urn:microsoft.com/office/officeart/2005/8/layout/orgChart1"/>
    <dgm:cxn modelId="{EB755BDF-B725-42C4-B918-B2E702685B02}" type="presParOf" srcId="{4D0E2FA0-0427-4FE9-9449-2511073BF2EF}" destId="{1E73B237-2FC2-4535-88F8-7A42CF628E0A}" srcOrd="0" destOrd="0" presId="urn:microsoft.com/office/officeart/2005/8/layout/orgChart1"/>
    <dgm:cxn modelId="{A0E4D72F-25FF-4FD9-9772-6D2BB7829C51}" type="presParOf" srcId="{4D0E2FA0-0427-4FE9-9449-2511073BF2EF}" destId="{332BB3B4-601B-4160-AC46-6879D4E45B79}" srcOrd="1" destOrd="0" presId="urn:microsoft.com/office/officeart/2005/8/layout/orgChart1"/>
    <dgm:cxn modelId="{BDF55CBC-F407-4316-8834-0476E1672BB0}" type="presParOf" srcId="{05BBA6F9-7308-487E-A2DF-C021AC56C5E8}" destId="{9875A2FA-D290-4CC0-A788-DF7097D3E8C8}" srcOrd="1" destOrd="0" presId="urn:microsoft.com/office/officeart/2005/8/layout/orgChart1"/>
    <dgm:cxn modelId="{F85C7734-5CFC-4807-AA95-BFB0680684C0}" type="presParOf" srcId="{05BBA6F9-7308-487E-A2DF-C021AC56C5E8}" destId="{152FAAFA-2089-4D67-A8BF-218387BC81BC}" srcOrd="2" destOrd="0" presId="urn:microsoft.com/office/officeart/2005/8/layout/orgChart1"/>
    <dgm:cxn modelId="{92E3CC2E-398D-49E1-B922-74D0609AF40E}" type="presParOf" srcId="{AEBB9BEF-9DED-4F40-8BB6-1C7A086961E4}" destId="{E9E198EB-BEE8-47A2-86C0-DE3BA27B6D38}" srcOrd="4" destOrd="0" presId="urn:microsoft.com/office/officeart/2005/8/layout/orgChart1"/>
    <dgm:cxn modelId="{8BA27D13-CAA3-48CE-A9D1-A28D125F22D5}" type="presParOf" srcId="{AEBB9BEF-9DED-4F40-8BB6-1C7A086961E4}" destId="{52F21BF4-D534-49AF-AAAA-2D69199497CF}" srcOrd="5" destOrd="0" presId="urn:microsoft.com/office/officeart/2005/8/layout/orgChart1"/>
    <dgm:cxn modelId="{20C0422D-C587-4B0E-B123-72407CDDF748}" type="presParOf" srcId="{52F21BF4-D534-49AF-AAAA-2D69199497CF}" destId="{BC1DE664-489C-426D-B99A-1BFDA3658F70}" srcOrd="0" destOrd="0" presId="urn:microsoft.com/office/officeart/2005/8/layout/orgChart1"/>
    <dgm:cxn modelId="{5C322C6E-E155-4766-8899-672068541895}" type="presParOf" srcId="{BC1DE664-489C-426D-B99A-1BFDA3658F70}" destId="{01BD35CE-2123-4177-8E60-7C5946DC8AC6}" srcOrd="0" destOrd="0" presId="urn:microsoft.com/office/officeart/2005/8/layout/orgChart1"/>
    <dgm:cxn modelId="{7933C054-6888-463D-AFC6-4E1B702678DF}" type="presParOf" srcId="{BC1DE664-489C-426D-B99A-1BFDA3658F70}" destId="{953FC006-6AC2-4617-BF2A-87335414D602}" srcOrd="1" destOrd="0" presId="urn:microsoft.com/office/officeart/2005/8/layout/orgChart1"/>
    <dgm:cxn modelId="{0EDD4716-BBEE-4B87-9ECF-A174C60A7714}" type="presParOf" srcId="{52F21BF4-D534-49AF-AAAA-2D69199497CF}" destId="{0CAED5C0-DE31-4C44-8D1E-583B3BC17AD1}" srcOrd="1" destOrd="0" presId="urn:microsoft.com/office/officeart/2005/8/layout/orgChart1"/>
    <dgm:cxn modelId="{5CBE3818-4683-4C4F-A9CC-1B809CC74B4E}" type="presParOf" srcId="{52F21BF4-D534-49AF-AAAA-2D69199497CF}" destId="{54F6F841-827C-43A2-9176-84D4EF7DBE11}" srcOrd="2" destOrd="0" presId="urn:microsoft.com/office/officeart/2005/8/layout/orgChart1"/>
    <dgm:cxn modelId="{AD81B1FE-C1A5-40EF-812B-194CE3378AC7}" type="presParOf" srcId="{AEBB9BEF-9DED-4F40-8BB6-1C7A086961E4}" destId="{8E3484B6-D35C-4B07-B7B9-204980AC0DD9}" srcOrd="6" destOrd="0" presId="urn:microsoft.com/office/officeart/2005/8/layout/orgChart1"/>
    <dgm:cxn modelId="{A845EE8C-733B-452A-9466-F6BFF1AF3825}" type="presParOf" srcId="{AEBB9BEF-9DED-4F40-8BB6-1C7A086961E4}" destId="{FE589A98-D4C4-471A-92E6-04615C935E59}" srcOrd="7" destOrd="0" presId="urn:microsoft.com/office/officeart/2005/8/layout/orgChart1"/>
    <dgm:cxn modelId="{5A9BC218-69BD-4737-8A77-196EE4824116}" type="presParOf" srcId="{FE589A98-D4C4-471A-92E6-04615C935E59}" destId="{9324DB45-7158-4701-8138-9DCE92F8F8E1}" srcOrd="0" destOrd="0" presId="urn:microsoft.com/office/officeart/2005/8/layout/orgChart1"/>
    <dgm:cxn modelId="{2E0E3F8E-D48D-4458-B313-029B05AD1F0B}" type="presParOf" srcId="{9324DB45-7158-4701-8138-9DCE92F8F8E1}" destId="{B1DF57B2-1493-4BF2-BAE8-C9B23545C3CE}" srcOrd="0" destOrd="0" presId="urn:microsoft.com/office/officeart/2005/8/layout/orgChart1"/>
    <dgm:cxn modelId="{11D352B9-3081-4FF2-88A4-AD29989FED90}" type="presParOf" srcId="{9324DB45-7158-4701-8138-9DCE92F8F8E1}" destId="{460C397E-7A8D-4BA9-9590-C9567D7F432D}" srcOrd="1" destOrd="0" presId="urn:microsoft.com/office/officeart/2005/8/layout/orgChart1"/>
    <dgm:cxn modelId="{48C5AF13-4850-478D-9697-B66991B242BB}" type="presParOf" srcId="{FE589A98-D4C4-471A-92E6-04615C935E59}" destId="{61142332-7487-4E2C-9F8F-CA6E806F74A1}" srcOrd="1" destOrd="0" presId="urn:microsoft.com/office/officeart/2005/8/layout/orgChart1"/>
    <dgm:cxn modelId="{411F9B3E-DC3A-4D95-ABF3-E7DC8EB3563B}" type="presParOf" srcId="{FE589A98-D4C4-471A-92E6-04615C935E59}" destId="{A6AEE112-8421-4C78-95BE-70836E0E0891}" srcOrd="2" destOrd="0" presId="urn:microsoft.com/office/officeart/2005/8/layout/orgChart1"/>
    <dgm:cxn modelId="{BB96A05C-CEC3-43A2-91B0-93240276C644}" type="presParOf" srcId="{2110E9FF-9BD9-4DDD-B679-3482F770406D}" destId="{CF0216FD-04F2-4AF1-B46E-744961A13C9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3484B6-D35C-4B07-B7B9-204980AC0DD9}">
      <dsp:nvSpPr>
        <dsp:cNvPr id="0" name=""/>
        <dsp:cNvSpPr/>
      </dsp:nvSpPr>
      <dsp:spPr>
        <a:xfrm>
          <a:off x="2862258" y="1266961"/>
          <a:ext cx="2292700" cy="452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480"/>
              </a:lnTo>
              <a:lnTo>
                <a:pt x="2292700" y="321480"/>
              </a:lnTo>
              <a:lnTo>
                <a:pt x="2292700" y="4524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E198EB-BEE8-47A2-86C0-DE3BA27B6D38}">
      <dsp:nvSpPr>
        <dsp:cNvPr id="0" name=""/>
        <dsp:cNvSpPr/>
      </dsp:nvSpPr>
      <dsp:spPr>
        <a:xfrm>
          <a:off x="2862258" y="1266961"/>
          <a:ext cx="783286" cy="452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480"/>
              </a:lnTo>
              <a:lnTo>
                <a:pt x="783286" y="321480"/>
              </a:lnTo>
              <a:lnTo>
                <a:pt x="783286" y="4524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EF5C00-DFC9-4342-B13A-55537915DBBF}">
      <dsp:nvSpPr>
        <dsp:cNvPr id="0" name=""/>
        <dsp:cNvSpPr/>
      </dsp:nvSpPr>
      <dsp:spPr>
        <a:xfrm>
          <a:off x="2136130" y="1266961"/>
          <a:ext cx="726128" cy="452462"/>
        </a:xfrm>
        <a:custGeom>
          <a:avLst/>
          <a:gdLst/>
          <a:ahLst/>
          <a:cxnLst/>
          <a:rect l="0" t="0" r="0" b="0"/>
          <a:pathLst>
            <a:path>
              <a:moveTo>
                <a:pt x="726128" y="0"/>
              </a:moveTo>
              <a:lnTo>
                <a:pt x="726128" y="321480"/>
              </a:lnTo>
              <a:lnTo>
                <a:pt x="0" y="321480"/>
              </a:lnTo>
              <a:lnTo>
                <a:pt x="0" y="4524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10910-4B6C-46E6-9202-5B6AA0F449D7}">
      <dsp:nvSpPr>
        <dsp:cNvPr id="0" name=""/>
        <dsp:cNvSpPr/>
      </dsp:nvSpPr>
      <dsp:spPr>
        <a:xfrm>
          <a:off x="626715" y="1266961"/>
          <a:ext cx="2235542" cy="452462"/>
        </a:xfrm>
        <a:custGeom>
          <a:avLst/>
          <a:gdLst/>
          <a:ahLst/>
          <a:cxnLst/>
          <a:rect l="0" t="0" r="0" b="0"/>
          <a:pathLst>
            <a:path>
              <a:moveTo>
                <a:pt x="2235542" y="0"/>
              </a:moveTo>
              <a:lnTo>
                <a:pt x="2235542" y="321480"/>
              </a:lnTo>
              <a:lnTo>
                <a:pt x="0" y="321480"/>
              </a:lnTo>
              <a:lnTo>
                <a:pt x="0" y="4524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910298-B3A8-4890-8831-42A911CD6BB1}">
      <dsp:nvSpPr>
        <dsp:cNvPr id="0" name=""/>
        <dsp:cNvSpPr/>
      </dsp:nvSpPr>
      <dsp:spPr>
        <a:xfrm>
          <a:off x="942969" y="152402"/>
          <a:ext cx="3838578" cy="11145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200" b="1" kern="1200">
              <a:solidFill>
                <a:sysClr val="windowText" lastClr="000000"/>
              </a:solidFill>
            </a:rPr>
            <a:t>Internetové portály</a:t>
          </a:r>
        </a:p>
      </dsp:txBody>
      <dsp:txXfrm>
        <a:off x="942969" y="152402"/>
        <a:ext cx="3838578" cy="1114559"/>
      </dsp:txXfrm>
    </dsp:sp>
    <dsp:sp modelId="{8C0573AF-94F2-4E9A-8ACF-8E6E27C96E9A}">
      <dsp:nvSpPr>
        <dsp:cNvPr id="0" name=""/>
        <dsp:cNvSpPr/>
      </dsp:nvSpPr>
      <dsp:spPr>
        <a:xfrm>
          <a:off x="2990" y="1719424"/>
          <a:ext cx="1247450" cy="6237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b="1" kern="1200">
              <a:solidFill>
                <a:sysClr val="windowText" lastClr="000000"/>
              </a:solidFill>
            </a:rPr>
            <a:t>seznam.cz</a:t>
          </a:r>
        </a:p>
      </dsp:txBody>
      <dsp:txXfrm>
        <a:off x="2990" y="1719424"/>
        <a:ext cx="1247450" cy="623725"/>
      </dsp:txXfrm>
    </dsp:sp>
    <dsp:sp modelId="{1E73B237-2FC2-4535-88F8-7A42CF628E0A}">
      <dsp:nvSpPr>
        <dsp:cNvPr id="0" name=""/>
        <dsp:cNvSpPr/>
      </dsp:nvSpPr>
      <dsp:spPr>
        <a:xfrm>
          <a:off x="1512405" y="1719424"/>
          <a:ext cx="1247450" cy="6237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b="1" kern="1200">
              <a:solidFill>
                <a:sysClr val="windowText" lastClr="000000"/>
              </a:solidFill>
            </a:rPr>
            <a:t>atlas.cz</a:t>
          </a:r>
        </a:p>
      </dsp:txBody>
      <dsp:txXfrm>
        <a:off x="1512405" y="1719424"/>
        <a:ext cx="1247450" cy="623725"/>
      </dsp:txXfrm>
    </dsp:sp>
    <dsp:sp modelId="{01BD35CE-2123-4177-8E60-7C5946DC8AC6}">
      <dsp:nvSpPr>
        <dsp:cNvPr id="0" name=""/>
        <dsp:cNvSpPr/>
      </dsp:nvSpPr>
      <dsp:spPr>
        <a:xfrm>
          <a:off x="3021819" y="1719424"/>
          <a:ext cx="1247450" cy="6237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b="1" kern="1200">
              <a:solidFill>
                <a:sysClr val="windowText" lastClr="000000"/>
              </a:solidFill>
            </a:rPr>
            <a:t>centrum.cz</a:t>
          </a:r>
        </a:p>
      </dsp:txBody>
      <dsp:txXfrm>
        <a:off x="3021819" y="1719424"/>
        <a:ext cx="1247450" cy="623725"/>
      </dsp:txXfrm>
    </dsp:sp>
    <dsp:sp modelId="{B1DF57B2-1493-4BF2-BAE8-C9B23545C3CE}">
      <dsp:nvSpPr>
        <dsp:cNvPr id="0" name=""/>
        <dsp:cNvSpPr/>
      </dsp:nvSpPr>
      <dsp:spPr>
        <a:xfrm>
          <a:off x="4531234" y="1719424"/>
          <a:ext cx="1247450" cy="6237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b="1" kern="1200">
              <a:solidFill>
                <a:sysClr val="windowText" lastClr="000000"/>
              </a:solidFill>
            </a:rPr>
            <a:t>google.com</a:t>
          </a:r>
        </a:p>
      </dsp:txBody>
      <dsp:txXfrm>
        <a:off x="4531234" y="1719424"/>
        <a:ext cx="1247450" cy="6237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42DA-EE72-4853-B6A0-D7290592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Horní Jelení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nadenikova</dc:creator>
  <cp:lastModifiedBy>Broucek</cp:lastModifiedBy>
  <cp:revision>2</cp:revision>
  <dcterms:created xsi:type="dcterms:W3CDTF">2014-04-24T19:23:00Z</dcterms:created>
  <dcterms:modified xsi:type="dcterms:W3CDTF">2014-04-24T19:23:00Z</dcterms:modified>
</cp:coreProperties>
</file>